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AAF3D" w14:textId="77777777" w:rsidR="00436C4B" w:rsidRPr="0048178F" w:rsidRDefault="00436C4B" w:rsidP="00436C4B">
      <w:pPr>
        <w:spacing w:line="360" w:lineRule="auto"/>
        <w:ind w:left="5670" w:right="-113"/>
        <w:rPr>
          <w:sz w:val="28"/>
          <w:szCs w:val="28"/>
        </w:rPr>
      </w:pPr>
      <w:r w:rsidRPr="0048178F">
        <w:rPr>
          <w:sz w:val="28"/>
          <w:szCs w:val="28"/>
        </w:rPr>
        <w:t>ЗАТВЕРДЖЕНО</w:t>
      </w:r>
    </w:p>
    <w:p w14:paraId="7AA17C64" w14:textId="77777777" w:rsidR="00436C4B" w:rsidRDefault="00436C4B" w:rsidP="00436C4B">
      <w:pPr>
        <w:ind w:left="5670" w:right="-113"/>
        <w:rPr>
          <w:sz w:val="28"/>
          <w:szCs w:val="28"/>
        </w:rPr>
      </w:pPr>
      <w:r>
        <w:rPr>
          <w:sz w:val="28"/>
          <w:szCs w:val="28"/>
        </w:rPr>
        <w:t xml:space="preserve">Розпорядження начальника </w:t>
      </w:r>
    </w:p>
    <w:p w14:paraId="202E023D" w14:textId="77777777" w:rsidR="00436C4B" w:rsidRPr="0048178F" w:rsidRDefault="00436C4B" w:rsidP="00436C4B">
      <w:pPr>
        <w:spacing w:line="360" w:lineRule="auto"/>
        <w:ind w:left="5670" w:right="-113"/>
        <w:rPr>
          <w:sz w:val="28"/>
          <w:szCs w:val="28"/>
        </w:rPr>
      </w:pPr>
      <w:r w:rsidRPr="0048178F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військової </w:t>
      </w:r>
      <w:r w:rsidRPr="0048178F">
        <w:rPr>
          <w:sz w:val="28"/>
          <w:szCs w:val="28"/>
        </w:rPr>
        <w:t xml:space="preserve">адміністрації     </w:t>
      </w:r>
    </w:p>
    <w:p w14:paraId="2018A605" w14:textId="05E81B4A" w:rsidR="00436C4B" w:rsidRPr="0048178F" w:rsidRDefault="00483F2D" w:rsidP="00436C4B">
      <w:pPr>
        <w:spacing w:line="360" w:lineRule="auto"/>
        <w:ind w:left="5670" w:right="-113"/>
        <w:rPr>
          <w:sz w:val="28"/>
          <w:szCs w:val="28"/>
        </w:rPr>
      </w:pPr>
      <w:r>
        <w:rPr>
          <w:sz w:val="28"/>
          <w:szCs w:val="28"/>
        </w:rPr>
        <w:t>24</w:t>
      </w:r>
      <w:r w:rsidR="00E05B81">
        <w:rPr>
          <w:sz w:val="28"/>
          <w:szCs w:val="28"/>
        </w:rPr>
        <w:t xml:space="preserve"> грудня </w:t>
      </w:r>
      <w:r w:rsidR="00436C4B">
        <w:rPr>
          <w:sz w:val="28"/>
          <w:szCs w:val="28"/>
        </w:rPr>
        <w:t>2025</w:t>
      </w:r>
      <w:r w:rsidR="00E05B81">
        <w:rPr>
          <w:sz w:val="28"/>
          <w:szCs w:val="28"/>
        </w:rPr>
        <w:t xml:space="preserve"> року</w:t>
      </w:r>
      <w:r w:rsidR="00436C4B" w:rsidRPr="0048178F">
        <w:rPr>
          <w:sz w:val="28"/>
          <w:szCs w:val="28"/>
        </w:rPr>
        <w:t xml:space="preserve"> № </w:t>
      </w:r>
      <w:r>
        <w:rPr>
          <w:sz w:val="28"/>
          <w:szCs w:val="28"/>
        </w:rPr>
        <w:t>714</w:t>
      </w:r>
    </w:p>
    <w:p w14:paraId="6CA5C8B5" w14:textId="77777777" w:rsidR="00436C4B" w:rsidRPr="00794F7A" w:rsidRDefault="00436C4B" w:rsidP="00436C4B">
      <w:pPr>
        <w:pStyle w:val="8"/>
        <w:spacing w:before="0"/>
        <w:jc w:val="center"/>
        <w:rPr>
          <w:i/>
          <w:sz w:val="28"/>
          <w:szCs w:val="28"/>
        </w:rPr>
      </w:pPr>
    </w:p>
    <w:p w14:paraId="2F11BF1E" w14:textId="77777777" w:rsidR="00436C4B" w:rsidRPr="003A7D71" w:rsidRDefault="00436C4B" w:rsidP="00436C4B">
      <w:pPr>
        <w:pStyle w:val="8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A6508">
        <w:rPr>
          <w:rFonts w:ascii="Times New Roman" w:hAnsi="Times New Roman" w:cs="Times New Roman"/>
          <w:color w:val="auto"/>
          <w:sz w:val="28"/>
          <w:szCs w:val="28"/>
        </w:rPr>
        <w:t>ПЕРСОНАЛЬНИЙ СКЛАД</w:t>
      </w:r>
    </w:p>
    <w:p w14:paraId="56DDA303" w14:textId="77777777" w:rsidR="00436C4B" w:rsidRDefault="00436C4B" w:rsidP="00436C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Комітету з розробки пропозицій щодо кандидатур </w:t>
      </w:r>
    </w:p>
    <w:p w14:paraId="0FC37E03" w14:textId="77777777" w:rsidR="00436C4B" w:rsidRDefault="00436C4B" w:rsidP="00436C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призначення стипендій для видатних діячів та ветеранів </w:t>
      </w:r>
    </w:p>
    <w:p w14:paraId="59C5FD59" w14:textId="77777777" w:rsidR="00436C4B" w:rsidRPr="00933496" w:rsidRDefault="00436C4B" w:rsidP="00436C4B">
      <w:pPr>
        <w:jc w:val="center"/>
        <w:rPr>
          <w:sz w:val="28"/>
          <w:szCs w:val="28"/>
        </w:rPr>
      </w:pPr>
      <w:r>
        <w:rPr>
          <w:sz w:val="28"/>
          <w:szCs w:val="28"/>
        </w:rPr>
        <w:t>фізичної культури і спорту області</w:t>
      </w:r>
    </w:p>
    <w:p w14:paraId="1B952B62" w14:textId="77777777" w:rsidR="00436C4B" w:rsidRDefault="00436C4B" w:rsidP="00436C4B">
      <w:pPr>
        <w:jc w:val="center"/>
        <w:rPr>
          <w:sz w:val="28"/>
        </w:rPr>
      </w:pPr>
    </w:p>
    <w:p w14:paraId="44ADFF3B" w14:textId="77777777" w:rsidR="00436C4B" w:rsidRDefault="00436C4B" w:rsidP="00436C4B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Голова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436C4B" w14:paraId="7A64A313" w14:textId="77777777" w:rsidTr="00DD78E1">
        <w:tc>
          <w:tcPr>
            <w:tcW w:w="3780" w:type="dxa"/>
          </w:tcPr>
          <w:p w14:paraId="62254FDA" w14:textId="77777777" w:rsidR="00436C4B" w:rsidRPr="00E37B44" w:rsidRDefault="00436C4B" w:rsidP="00DD78E1">
            <w:pPr>
              <w:tabs>
                <w:tab w:val="right" w:pos="331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ЛЕЩЕНКО</w:t>
            </w:r>
            <w:r w:rsidRPr="00E37B44">
              <w:rPr>
                <w:sz w:val="28"/>
                <w:szCs w:val="28"/>
              </w:rPr>
              <w:tab/>
              <w:t xml:space="preserve">   -                                 </w:t>
            </w:r>
          </w:p>
          <w:p w14:paraId="4C753ABB" w14:textId="77777777" w:rsidR="00436C4B" w:rsidRPr="009D3C79" w:rsidRDefault="00436C4B" w:rsidP="00DD78E1">
            <w:pPr>
              <w:jc w:val="both"/>
            </w:pPr>
            <w:r>
              <w:rPr>
                <w:sz w:val="28"/>
                <w:szCs w:val="28"/>
              </w:rPr>
              <w:t>Зіновія Богданівна</w:t>
            </w:r>
          </w:p>
        </w:tc>
        <w:tc>
          <w:tcPr>
            <w:tcW w:w="6120" w:type="dxa"/>
          </w:tcPr>
          <w:p w14:paraId="485AFE49" w14:textId="77777777" w:rsidR="00436C4B" w:rsidRPr="00FA6508" w:rsidRDefault="00436C4B" w:rsidP="00DD78E1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т. в. о. начальника управління </w:t>
            </w:r>
            <w:r w:rsidRPr="00FA6508">
              <w:rPr>
                <w:spacing w:val="-4"/>
                <w:sz w:val="28"/>
                <w:szCs w:val="28"/>
              </w:rPr>
              <w:t>молоді та спорту</w:t>
            </w:r>
            <w:r w:rsidRPr="00865310">
              <w:rPr>
                <w:spacing w:val="-4"/>
                <w:sz w:val="28"/>
                <w:szCs w:val="28"/>
              </w:rPr>
              <w:t xml:space="preserve"> обласної державної адміністрації</w:t>
            </w:r>
          </w:p>
          <w:p w14:paraId="65DA1501" w14:textId="77777777" w:rsidR="00436C4B" w:rsidRPr="00FA6508" w:rsidRDefault="00436C4B" w:rsidP="00DD78E1">
            <w:pPr>
              <w:rPr>
                <w:spacing w:val="-4"/>
                <w:sz w:val="28"/>
                <w:szCs w:val="28"/>
              </w:rPr>
            </w:pPr>
          </w:p>
        </w:tc>
      </w:tr>
    </w:tbl>
    <w:p w14:paraId="01D0F655" w14:textId="77777777" w:rsidR="00436C4B" w:rsidRDefault="00436C4B" w:rsidP="00436C4B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заступник голови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436C4B" w14:paraId="5CBD9DFC" w14:textId="77777777" w:rsidTr="00DD78E1">
        <w:tc>
          <w:tcPr>
            <w:tcW w:w="3780" w:type="dxa"/>
          </w:tcPr>
          <w:p w14:paraId="4886DA0B" w14:textId="77777777" w:rsidR="00436C4B" w:rsidRDefault="00436C4B" w:rsidP="00DD78E1">
            <w:pPr>
              <w:tabs>
                <w:tab w:val="right" w:pos="3312"/>
              </w:tabs>
              <w:rPr>
                <w:sz w:val="28"/>
              </w:rPr>
            </w:pPr>
            <w:r>
              <w:rPr>
                <w:sz w:val="28"/>
              </w:rPr>
              <w:t>РУДЬКО</w:t>
            </w:r>
            <w:r>
              <w:rPr>
                <w:sz w:val="28"/>
              </w:rPr>
              <w:tab/>
              <w:t xml:space="preserve">  -                                    </w:t>
            </w:r>
          </w:p>
          <w:p w14:paraId="7867B68E" w14:textId="77777777" w:rsidR="00436C4B" w:rsidRPr="009D3C79" w:rsidRDefault="00436C4B" w:rsidP="00DD78E1">
            <w:pPr>
              <w:jc w:val="both"/>
            </w:pPr>
            <w:r>
              <w:rPr>
                <w:sz w:val="28"/>
              </w:rPr>
              <w:t>Наталія Вікторівна</w:t>
            </w:r>
          </w:p>
        </w:tc>
        <w:tc>
          <w:tcPr>
            <w:tcW w:w="6120" w:type="dxa"/>
          </w:tcPr>
          <w:p w14:paraId="3DD35F45" w14:textId="77777777" w:rsidR="00436C4B" w:rsidRDefault="00436C4B" w:rsidP="00DD78E1">
            <w:pPr>
              <w:rPr>
                <w:sz w:val="20"/>
              </w:rPr>
            </w:pPr>
            <w:r>
              <w:rPr>
                <w:spacing w:val="-4"/>
                <w:sz w:val="28"/>
                <w:szCs w:val="28"/>
              </w:rPr>
              <w:t xml:space="preserve">заступник </w:t>
            </w:r>
            <w:r w:rsidRPr="00865310">
              <w:rPr>
                <w:spacing w:val="-4"/>
                <w:sz w:val="28"/>
                <w:szCs w:val="28"/>
              </w:rPr>
              <w:t>начальник</w:t>
            </w:r>
            <w:r>
              <w:rPr>
                <w:spacing w:val="-4"/>
                <w:sz w:val="28"/>
                <w:szCs w:val="28"/>
              </w:rPr>
              <w:t>а</w:t>
            </w:r>
            <w:r w:rsidRPr="00865310">
              <w:rPr>
                <w:spacing w:val="-4"/>
                <w:sz w:val="28"/>
                <w:szCs w:val="28"/>
              </w:rPr>
              <w:t xml:space="preserve"> управління</w:t>
            </w:r>
            <w:r>
              <w:rPr>
                <w:spacing w:val="-4"/>
                <w:sz w:val="28"/>
                <w:szCs w:val="28"/>
              </w:rPr>
              <w:t xml:space="preserve"> – начальник відділу фізичної культури </w:t>
            </w:r>
            <w:r w:rsidRPr="00865310">
              <w:rPr>
                <w:spacing w:val="-4"/>
                <w:sz w:val="28"/>
                <w:szCs w:val="28"/>
              </w:rPr>
              <w:t xml:space="preserve">та спорту </w:t>
            </w:r>
            <w:r>
              <w:rPr>
                <w:spacing w:val="-4"/>
                <w:sz w:val="28"/>
                <w:szCs w:val="28"/>
              </w:rPr>
              <w:t xml:space="preserve">управління </w:t>
            </w:r>
            <w:r w:rsidRPr="00865310">
              <w:rPr>
                <w:spacing w:val="-4"/>
                <w:sz w:val="28"/>
                <w:szCs w:val="28"/>
              </w:rPr>
              <w:t>молоді та спорту обласної державної адміністрації</w:t>
            </w:r>
            <w:r w:rsidRPr="00E37B44">
              <w:rPr>
                <w:sz w:val="20"/>
              </w:rPr>
              <w:t xml:space="preserve"> </w:t>
            </w:r>
          </w:p>
          <w:p w14:paraId="70FAB34E" w14:textId="77777777" w:rsidR="00436C4B" w:rsidRPr="00E37B44" w:rsidRDefault="00436C4B" w:rsidP="00DD78E1">
            <w:pPr>
              <w:rPr>
                <w:sz w:val="20"/>
              </w:rPr>
            </w:pPr>
          </w:p>
        </w:tc>
      </w:tr>
    </w:tbl>
    <w:p w14:paraId="7162C70D" w14:textId="77777777" w:rsidR="00436C4B" w:rsidRDefault="00436C4B" w:rsidP="00436C4B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секретар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436C4B" w14:paraId="4533B029" w14:textId="77777777" w:rsidTr="00DD78E1">
        <w:tc>
          <w:tcPr>
            <w:tcW w:w="3780" w:type="dxa"/>
          </w:tcPr>
          <w:p w14:paraId="757B3D3F" w14:textId="77777777" w:rsidR="00436C4B" w:rsidRDefault="001C4505" w:rsidP="00DD78E1">
            <w:pPr>
              <w:tabs>
                <w:tab w:val="right" w:pos="3312"/>
              </w:tabs>
              <w:rPr>
                <w:sz w:val="28"/>
              </w:rPr>
            </w:pPr>
            <w:r>
              <w:rPr>
                <w:sz w:val="28"/>
              </w:rPr>
              <w:t>ПАНАСЮК</w:t>
            </w:r>
            <w:r w:rsidR="00436C4B">
              <w:rPr>
                <w:sz w:val="28"/>
              </w:rPr>
              <w:tab/>
              <w:t xml:space="preserve">    -                                 </w:t>
            </w:r>
          </w:p>
          <w:p w14:paraId="13E9A016" w14:textId="77777777" w:rsidR="00436C4B" w:rsidRPr="009D3C79" w:rsidRDefault="001C4505" w:rsidP="00DD78E1">
            <w:pPr>
              <w:jc w:val="both"/>
            </w:pPr>
            <w:r>
              <w:rPr>
                <w:sz w:val="28"/>
              </w:rPr>
              <w:t>Артем Миколайович</w:t>
            </w:r>
          </w:p>
        </w:tc>
        <w:tc>
          <w:tcPr>
            <w:tcW w:w="6120" w:type="dxa"/>
          </w:tcPr>
          <w:p w14:paraId="04AF2BC3" w14:textId="77777777" w:rsidR="00436C4B" w:rsidRDefault="001C4505" w:rsidP="00DD78E1">
            <w:pPr>
              <w:rPr>
                <w:sz w:val="28"/>
                <w:lang w:val="ru-RU"/>
              </w:rPr>
            </w:pPr>
            <w:r>
              <w:rPr>
                <w:spacing w:val="-4"/>
                <w:sz w:val="28"/>
                <w:szCs w:val="28"/>
              </w:rPr>
              <w:t xml:space="preserve">головний спеціаліст </w:t>
            </w:r>
            <w:r w:rsidR="00436C4B" w:rsidRPr="00865310">
              <w:rPr>
                <w:spacing w:val="-4"/>
                <w:sz w:val="28"/>
                <w:szCs w:val="28"/>
              </w:rPr>
              <w:t xml:space="preserve">відділу фізичної культури та спорту управління молоді та спорту </w:t>
            </w:r>
            <w:r>
              <w:rPr>
                <w:spacing w:val="-4"/>
                <w:sz w:val="28"/>
                <w:szCs w:val="28"/>
              </w:rPr>
              <w:t xml:space="preserve">обласної </w:t>
            </w:r>
            <w:r w:rsidR="00436C4B" w:rsidRPr="00865310">
              <w:rPr>
                <w:spacing w:val="-4"/>
                <w:sz w:val="28"/>
                <w:szCs w:val="28"/>
              </w:rPr>
              <w:t>державної адміністрації</w:t>
            </w:r>
          </w:p>
          <w:p w14:paraId="4F2E7B0E" w14:textId="77777777" w:rsidR="00436C4B" w:rsidRPr="00E37B44" w:rsidRDefault="00436C4B" w:rsidP="00DD78E1">
            <w:pPr>
              <w:rPr>
                <w:sz w:val="20"/>
                <w:lang w:val="ru-RU"/>
              </w:rPr>
            </w:pPr>
          </w:p>
        </w:tc>
      </w:tr>
    </w:tbl>
    <w:p w14:paraId="6AF9FA32" w14:textId="77777777" w:rsidR="00436C4B" w:rsidRDefault="00436C4B" w:rsidP="00436C4B">
      <w:pPr>
        <w:rPr>
          <w:sz w:val="28"/>
        </w:rPr>
      </w:pPr>
      <w:r>
        <w:rPr>
          <w:sz w:val="28"/>
        </w:rPr>
        <w:t xml:space="preserve">                                              члени Комітету: </w:t>
      </w:r>
    </w:p>
    <w:p w14:paraId="1300402F" w14:textId="77777777" w:rsidR="00436C4B" w:rsidRPr="00ED086D" w:rsidRDefault="00436C4B" w:rsidP="00436C4B">
      <w:pPr>
        <w:jc w:val="center"/>
        <w:rPr>
          <w:sz w:val="28"/>
          <w:szCs w:val="20"/>
        </w:rPr>
      </w:pPr>
    </w:p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6318"/>
      </w:tblGrid>
      <w:tr w:rsidR="0098537E" w:rsidRPr="0048178F" w14:paraId="1DE7C79C" w14:textId="77777777" w:rsidTr="00C11F1A">
        <w:tc>
          <w:tcPr>
            <w:tcW w:w="3686" w:type="dxa"/>
          </w:tcPr>
          <w:p w14:paraId="0BAB13D5" w14:textId="77777777" w:rsidR="0098537E" w:rsidRPr="0098537E" w:rsidRDefault="0098537E" w:rsidP="0098537E">
            <w:pPr>
              <w:tabs>
                <w:tab w:val="right" w:pos="3470"/>
              </w:tabs>
              <w:rPr>
                <w:sz w:val="28"/>
                <w:szCs w:val="28"/>
              </w:rPr>
            </w:pPr>
            <w:r w:rsidRPr="0098537E">
              <w:rPr>
                <w:sz w:val="28"/>
                <w:szCs w:val="28"/>
              </w:rPr>
              <w:t>БОРОВСЬКИЙ</w:t>
            </w:r>
            <w:r w:rsidRPr="0098537E">
              <w:rPr>
                <w:sz w:val="28"/>
                <w:szCs w:val="28"/>
              </w:rPr>
              <w:tab/>
              <w:t>-</w:t>
            </w:r>
          </w:p>
          <w:p w14:paraId="3D24942B" w14:textId="607F60D1" w:rsidR="0098537E" w:rsidRPr="00E70718" w:rsidRDefault="0098537E" w:rsidP="0098537E">
            <w:pPr>
              <w:tabs>
                <w:tab w:val="right" w:pos="3470"/>
              </w:tabs>
              <w:jc w:val="both"/>
              <w:rPr>
                <w:sz w:val="28"/>
                <w:highlight w:val="cyan"/>
              </w:rPr>
            </w:pPr>
            <w:r w:rsidRPr="0098537E">
              <w:rPr>
                <w:sz w:val="28"/>
                <w:szCs w:val="28"/>
              </w:rPr>
              <w:t>Ге</w:t>
            </w:r>
            <w:r w:rsidR="006526DF">
              <w:rPr>
                <w:sz w:val="28"/>
                <w:szCs w:val="28"/>
              </w:rPr>
              <w:t>н</w:t>
            </w:r>
            <w:r w:rsidRPr="0098537E">
              <w:rPr>
                <w:sz w:val="28"/>
                <w:szCs w:val="28"/>
              </w:rPr>
              <w:t>надій Вячеславович</w:t>
            </w:r>
          </w:p>
        </w:tc>
        <w:tc>
          <w:tcPr>
            <w:tcW w:w="6318" w:type="dxa"/>
          </w:tcPr>
          <w:p w14:paraId="3F54FB88" w14:textId="77777777" w:rsidR="0098537E" w:rsidRDefault="0098537E" w:rsidP="0098537E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</w:t>
            </w:r>
            <w:r w:rsidRPr="00DD0D4C">
              <w:rPr>
                <w:sz w:val="28"/>
                <w:szCs w:val="28"/>
              </w:rPr>
              <w:t>омунального закладу «Дитячо-юнацька спортивна школа № 3 Луцької міської ради»</w:t>
            </w:r>
            <w:r>
              <w:rPr>
                <w:sz w:val="28"/>
                <w:szCs w:val="28"/>
              </w:rPr>
              <w:t xml:space="preserve"> (за згодою)</w:t>
            </w:r>
          </w:p>
          <w:p w14:paraId="3A4255F1" w14:textId="77777777" w:rsidR="0044200D" w:rsidRPr="0098537E" w:rsidRDefault="0044200D" w:rsidP="0098537E">
            <w:pPr>
              <w:ind w:left="12"/>
              <w:rPr>
                <w:sz w:val="28"/>
                <w:szCs w:val="28"/>
              </w:rPr>
            </w:pPr>
          </w:p>
        </w:tc>
      </w:tr>
      <w:tr w:rsidR="0098537E" w:rsidRPr="0048178F" w14:paraId="6E662E8A" w14:textId="77777777" w:rsidTr="00C11F1A">
        <w:tc>
          <w:tcPr>
            <w:tcW w:w="3686" w:type="dxa"/>
          </w:tcPr>
          <w:p w14:paraId="5FE162F8" w14:textId="77777777" w:rsidR="0098537E" w:rsidRPr="0098537E" w:rsidRDefault="0098537E" w:rsidP="0098537E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 w:rsidRPr="0098537E">
              <w:rPr>
                <w:sz w:val="28"/>
                <w:szCs w:val="28"/>
              </w:rPr>
              <w:t xml:space="preserve">ГАЛАН-ВЛАЩУК        </w:t>
            </w:r>
            <w:r w:rsidRPr="0098537E">
              <w:rPr>
                <w:sz w:val="28"/>
                <w:szCs w:val="28"/>
              </w:rPr>
              <w:tab/>
              <w:t>-</w:t>
            </w:r>
          </w:p>
          <w:p w14:paraId="649E9FE1" w14:textId="77777777" w:rsidR="0098537E" w:rsidRPr="0098537E" w:rsidRDefault="0098537E" w:rsidP="0098537E">
            <w:pPr>
              <w:tabs>
                <w:tab w:val="right" w:pos="3470"/>
              </w:tabs>
              <w:rPr>
                <w:sz w:val="28"/>
                <w:szCs w:val="28"/>
              </w:rPr>
            </w:pPr>
            <w:r w:rsidRPr="0098537E">
              <w:rPr>
                <w:sz w:val="28"/>
                <w:szCs w:val="28"/>
              </w:rPr>
              <w:t>Віктор Йосипович</w:t>
            </w:r>
          </w:p>
        </w:tc>
        <w:tc>
          <w:tcPr>
            <w:tcW w:w="6318" w:type="dxa"/>
          </w:tcPr>
          <w:p w14:paraId="34686822" w14:textId="77777777" w:rsidR="0098537E" w:rsidRDefault="0098537E" w:rsidP="001E784E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 в. о. начальника Волинського регіонального</w:t>
            </w:r>
            <w:r w:rsidRPr="00532C8E">
              <w:rPr>
                <w:sz w:val="28"/>
                <w:szCs w:val="28"/>
              </w:rPr>
              <w:t xml:space="preserve"> центр</w:t>
            </w:r>
            <w:r>
              <w:rPr>
                <w:sz w:val="28"/>
                <w:szCs w:val="28"/>
              </w:rPr>
              <w:t>у</w:t>
            </w:r>
            <w:r w:rsidRPr="00532C8E">
              <w:rPr>
                <w:sz w:val="28"/>
                <w:szCs w:val="28"/>
              </w:rPr>
              <w:t xml:space="preserve"> з фізичної культури і спорту осіб з інвалідністю «Інваспорт»</w:t>
            </w:r>
            <w:r>
              <w:rPr>
                <w:sz w:val="28"/>
                <w:szCs w:val="28"/>
              </w:rPr>
              <w:t>, голова</w:t>
            </w:r>
            <w:r w:rsidRPr="00ED086D">
              <w:rPr>
                <w:sz w:val="28"/>
                <w:szCs w:val="28"/>
              </w:rPr>
              <w:t xml:space="preserve"> постійної комісії з питань сім’ї, молоді, спорту та туризму</w:t>
            </w:r>
            <w:r>
              <w:rPr>
                <w:sz w:val="28"/>
                <w:szCs w:val="28"/>
              </w:rPr>
              <w:t xml:space="preserve"> Волинської обласної ради (за згодою)</w:t>
            </w:r>
          </w:p>
          <w:p w14:paraId="246FC1AF" w14:textId="77777777" w:rsidR="0044200D" w:rsidRDefault="0044200D" w:rsidP="001E784E">
            <w:pPr>
              <w:ind w:left="12"/>
              <w:rPr>
                <w:sz w:val="28"/>
                <w:szCs w:val="28"/>
              </w:rPr>
            </w:pPr>
          </w:p>
        </w:tc>
      </w:tr>
      <w:tr w:rsidR="00BC3BF3" w:rsidRPr="0048178F" w14:paraId="60E066AD" w14:textId="77777777" w:rsidTr="00C11F1A">
        <w:tc>
          <w:tcPr>
            <w:tcW w:w="3686" w:type="dxa"/>
          </w:tcPr>
          <w:p w14:paraId="61144769" w14:textId="293B4586" w:rsidR="00BC3BF3" w:rsidRDefault="00BC3BF3" w:rsidP="0044200D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ЛЕЙКІНА</w:t>
            </w:r>
            <w:r w:rsidR="006526DF">
              <w:rPr>
                <w:sz w:val="28"/>
                <w:szCs w:val="28"/>
                <w:lang w:val="en-US"/>
              </w:rPr>
              <w:t xml:space="preserve">                              </w:t>
            </w:r>
            <w:r w:rsidR="006526DF" w:rsidRPr="0098537E">
              <w:rPr>
                <w:sz w:val="28"/>
                <w:szCs w:val="28"/>
              </w:rPr>
              <w:t>-</w:t>
            </w:r>
          </w:p>
          <w:p w14:paraId="62047AE8" w14:textId="77777777" w:rsidR="00BC3BF3" w:rsidRPr="0044200D" w:rsidRDefault="00BC3BF3" w:rsidP="0044200D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Борисівна</w:t>
            </w:r>
          </w:p>
        </w:tc>
        <w:tc>
          <w:tcPr>
            <w:tcW w:w="6318" w:type="dxa"/>
          </w:tcPr>
          <w:p w14:paraId="60EC0878" w14:textId="77777777" w:rsidR="00BC3BF3" w:rsidRDefault="00BC3BF3" w:rsidP="00D81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="002B115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о. директора </w:t>
            </w:r>
            <w:r w:rsidRPr="009201DC">
              <w:rPr>
                <w:sz w:val="28"/>
                <w:szCs w:val="28"/>
              </w:rPr>
              <w:t>комунального закладу «Волинська обласна дитячо-юнацька спортивна школа «Колос»</w:t>
            </w:r>
            <w:r w:rsidR="00D814AB">
              <w:rPr>
                <w:sz w:val="28"/>
                <w:szCs w:val="28"/>
              </w:rPr>
              <w:t xml:space="preserve"> (за згодою)  </w:t>
            </w:r>
          </w:p>
          <w:p w14:paraId="5A0DDCE7" w14:textId="77777777" w:rsidR="00717C32" w:rsidRDefault="00717C32" w:rsidP="00D814AB">
            <w:pPr>
              <w:jc w:val="both"/>
              <w:rPr>
                <w:sz w:val="28"/>
                <w:szCs w:val="28"/>
              </w:rPr>
            </w:pPr>
          </w:p>
        </w:tc>
      </w:tr>
      <w:tr w:rsidR="0044200D" w:rsidRPr="0048178F" w14:paraId="6DCAF8F4" w14:textId="77777777" w:rsidTr="00C11F1A">
        <w:tc>
          <w:tcPr>
            <w:tcW w:w="3686" w:type="dxa"/>
          </w:tcPr>
          <w:p w14:paraId="1BCFF61B" w14:textId="77777777" w:rsidR="0044200D" w:rsidRPr="0044200D" w:rsidRDefault="0044200D" w:rsidP="0044200D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 w:rsidRPr="0044200D">
              <w:rPr>
                <w:sz w:val="28"/>
                <w:szCs w:val="28"/>
              </w:rPr>
              <w:t>НОВОСАД</w:t>
            </w:r>
            <w:r w:rsidRPr="0044200D">
              <w:rPr>
                <w:sz w:val="28"/>
                <w:szCs w:val="28"/>
              </w:rPr>
              <w:tab/>
              <w:t>-</w:t>
            </w:r>
          </w:p>
          <w:p w14:paraId="14213BEF" w14:textId="77777777" w:rsidR="0044200D" w:rsidRDefault="0044200D" w:rsidP="0044200D">
            <w:pPr>
              <w:jc w:val="both"/>
              <w:rPr>
                <w:sz w:val="28"/>
                <w:szCs w:val="28"/>
              </w:rPr>
            </w:pPr>
            <w:r w:rsidRPr="0044200D">
              <w:rPr>
                <w:sz w:val="28"/>
                <w:szCs w:val="28"/>
              </w:rPr>
              <w:t>Володимир Петрович</w:t>
            </w:r>
          </w:p>
          <w:p w14:paraId="5A04F64C" w14:textId="77777777" w:rsidR="0044200D" w:rsidRPr="0044200D" w:rsidRDefault="0044200D" w:rsidP="0044200D">
            <w:pPr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6318" w:type="dxa"/>
          </w:tcPr>
          <w:p w14:paraId="0B699D7A" w14:textId="77777777" w:rsidR="0044200D" w:rsidRPr="0044200D" w:rsidRDefault="0044200D" w:rsidP="00DD78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«Волинська обласна асоціація ветеранів спорту» (за згодою)</w:t>
            </w:r>
          </w:p>
        </w:tc>
      </w:tr>
      <w:tr w:rsidR="00436C4B" w:rsidRPr="0048178F" w14:paraId="4C467BB2" w14:textId="77777777" w:rsidTr="00C11F1A">
        <w:tc>
          <w:tcPr>
            <w:tcW w:w="3686" w:type="dxa"/>
          </w:tcPr>
          <w:p w14:paraId="1EBDAC38" w14:textId="77777777" w:rsidR="00436C4B" w:rsidRPr="00245FED" w:rsidRDefault="00DD0D4C" w:rsidP="00DD78E1">
            <w:pPr>
              <w:tabs>
                <w:tab w:val="right" w:pos="3470"/>
              </w:tabs>
              <w:jc w:val="both"/>
              <w:rPr>
                <w:sz w:val="28"/>
              </w:rPr>
            </w:pPr>
            <w:r w:rsidRPr="00245FED">
              <w:rPr>
                <w:sz w:val="28"/>
              </w:rPr>
              <w:lastRenderedPageBreak/>
              <w:t>ПАНЧУК</w:t>
            </w:r>
            <w:r w:rsidR="00436C4B" w:rsidRPr="00245FED">
              <w:rPr>
                <w:sz w:val="28"/>
              </w:rPr>
              <w:tab/>
              <w:t>-</w:t>
            </w:r>
          </w:p>
          <w:p w14:paraId="6D849252" w14:textId="77777777" w:rsidR="00436C4B" w:rsidRPr="00245FED" w:rsidRDefault="00DD0D4C" w:rsidP="00DD78E1">
            <w:pPr>
              <w:jc w:val="both"/>
              <w:rPr>
                <w:sz w:val="28"/>
              </w:rPr>
            </w:pPr>
            <w:r w:rsidRPr="00245FED">
              <w:rPr>
                <w:sz w:val="28"/>
              </w:rPr>
              <w:t>Валерій Валерійович</w:t>
            </w:r>
          </w:p>
          <w:p w14:paraId="11EE338D" w14:textId="77777777" w:rsidR="00436C4B" w:rsidRPr="00E70718" w:rsidRDefault="00436C4B" w:rsidP="00DD78E1">
            <w:pPr>
              <w:jc w:val="both"/>
              <w:rPr>
                <w:bCs/>
                <w:sz w:val="28"/>
                <w:szCs w:val="28"/>
                <w:highlight w:val="cyan"/>
              </w:rPr>
            </w:pPr>
          </w:p>
        </w:tc>
        <w:tc>
          <w:tcPr>
            <w:tcW w:w="6318" w:type="dxa"/>
          </w:tcPr>
          <w:p w14:paraId="7A3C6117" w14:textId="77777777" w:rsidR="00436C4B" w:rsidRDefault="00DD0D4C" w:rsidP="00DD78E1">
            <w:pPr>
              <w:rPr>
                <w:sz w:val="28"/>
              </w:rPr>
            </w:pPr>
            <w:r>
              <w:rPr>
                <w:sz w:val="28"/>
              </w:rPr>
              <w:t>директор</w:t>
            </w:r>
            <w:r w:rsidRPr="00DD0D4C">
              <w:rPr>
                <w:sz w:val="28"/>
              </w:rPr>
              <w:t xml:space="preserve"> </w:t>
            </w:r>
            <w:r w:rsidR="0098537E">
              <w:rPr>
                <w:sz w:val="28"/>
              </w:rPr>
              <w:t>К</w:t>
            </w:r>
            <w:r w:rsidRPr="00DD0D4C">
              <w:rPr>
                <w:sz w:val="28"/>
              </w:rPr>
              <w:t xml:space="preserve">омунального закладу «Дитячо-юнацька спортивна школа № 2 Луцької міської ради» </w:t>
            </w:r>
            <w:r w:rsidR="00730731">
              <w:rPr>
                <w:sz w:val="28"/>
              </w:rPr>
              <w:t>(за </w:t>
            </w:r>
            <w:r w:rsidR="00436C4B">
              <w:rPr>
                <w:sz w:val="28"/>
              </w:rPr>
              <w:t>згодою)</w:t>
            </w:r>
          </w:p>
          <w:p w14:paraId="7965AA62" w14:textId="77777777" w:rsidR="00436C4B" w:rsidRPr="00ED086D" w:rsidRDefault="00436C4B" w:rsidP="00DD78E1">
            <w:pPr>
              <w:rPr>
                <w:sz w:val="20"/>
                <w:szCs w:val="28"/>
              </w:rPr>
            </w:pPr>
          </w:p>
        </w:tc>
      </w:tr>
      <w:tr w:rsidR="00436C4B" w:rsidRPr="0048178F" w14:paraId="33F25137" w14:textId="77777777" w:rsidTr="00C11F1A">
        <w:tc>
          <w:tcPr>
            <w:tcW w:w="3686" w:type="dxa"/>
          </w:tcPr>
          <w:p w14:paraId="47042C83" w14:textId="77777777" w:rsidR="00E40615" w:rsidRPr="008C0D58" w:rsidRDefault="00E40615" w:rsidP="00E40615">
            <w:pPr>
              <w:rPr>
                <w:sz w:val="27"/>
                <w:szCs w:val="27"/>
              </w:rPr>
            </w:pPr>
            <w:r w:rsidRPr="008C0D58">
              <w:rPr>
                <w:sz w:val="27"/>
                <w:szCs w:val="27"/>
              </w:rPr>
              <w:t xml:space="preserve">ХАРЧЕНКО </w:t>
            </w:r>
            <w:r w:rsidR="00E05B81" w:rsidRPr="008C0D58">
              <w:rPr>
                <w:sz w:val="27"/>
                <w:szCs w:val="27"/>
              </w:rPr>
              <w:t xml:space="preserve">                           -</w:t>
            </w:r>
          </w:p>
          <w:p w14:paraId="062C770F" w14:textId="77777777" w:rsidR="00E40615" w:rsidRPr="008C0D58" w:rsidRDefault="00E40615" w:rsidP="00E40615">
            <w:pPr>
              <w:rPr>
                <w:sz w:val="27"/>
                <w:szCs w:val="27"/>
              </w:rPr>
            </w:pPr>
            <w:r w:rsidRPr="008C0D58">
              <w:rPr>
                <w:sz w:val="27"/>
                <w:szCs w:val="27"/>
              </w:rPr>
              <w:t>Ірина Миколаївна</w:t>
            </w:r>
          </w:p>
          <w:p w14:paraId="72E02947" w14:textId="77777777" w:rsidR="00436C4B" w:rsidRPr="00E70718" w:rsidRDefault="00436C4B" w:rsidP="00E40615">
            <w:pPr>
              <w:tabs>
                <w:tab w:val="right" w:pos="3470"/>
              </w:tabs>
              <w:jc w:val="both"/>
              <w:rPr>
                <w:sz w:val="28"/>
                <w:szCs w:val="28"/>
                <w:highlight w:val="cyan"/>
              </w:rPr>
            </w:pPr>
          </w:p>
          <w:p w14:paraId="1C9C76CA" w14:textId="77777777" w:rsidR="00436C4B" w:rsidRPr="00E70718" w:rsidRDefault="00436C4B" w:rsidP="00DD78E1">
            <w:pPr>
              <w:tabs>
                <w:tab w:val="right" w:pos="3470"/>
              </w:tabs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6318" w:type="dxa"/>
          </w:tcPr>
          <w:p w14:paraId="3985EFBC" w14:textId="77777777" w:rsidR="00E05B81" w:rsidRDefault="00E40615" w:rsidP="00DD78E1">
            <w:pPr>
              <w:rPr>
                <w:sz w:val="28"/>
                <w:szCs w:val="28"/>
              </w:rPr>
            </w:pPr>
            <w:r w:rsidRPr="00E40615">
              <w:rPr>
                <w:sz w:val="28"/>
                <w:szCs w:val="28"/>
              </w:rPr>
              <w:t xml:space="preserve">головний спеціаліст відділу фізичної культури </w:t>
            </w:r>
          </w:p>
          <w:p w14:paraId="624ADCA8" w14:textId="77777777" w:rsidR="00436C4B" w:rsidRDefault="00E40615" w:rsidP="00DD78E1">
            <w:pPr>
              <w:rPr>
                <w:sz w:val="28"/>
                <w:szCs w:val="28"/>
              </w:rPr>
            </w:pPr>
            <w:r w:rsidRPr="00E40615">
              <w:rPr>
                <w:sz w:val="28"/>
                <w:szCs w:val="28"/>
              </w:rPr>
              <w:t xml:space="preserve">та спорту управління молоді та спорту обласної державної адміністрації </w:t>
            </w:r>
          </w:p>
          <w:p w14:paraId="6CFFFF4E" w14:textId="77777777" w:rsidR="00436C4B" w:rsidRPr="00E90D40" w:rsidRDefault="00436C4B" w:rsidP="00DD78E1">
            <w:pPr>
              <w:rPr>
                <w:sz w:val="20"/>
                <w:szCs w:val="28"/>
              </w:rPr>
            </w:pPr>
          </w:p>
        </w:tc>
      </w:tr>
      <w:tr w:rsidR="00436C4B" w:rsidRPr="0048178F" w14:paraId="2024AC57" w14:textId="77777777" w:rsidTr="00C11F1A">
        <w:tc>
          <w:tcPr>
            <w:tcW w:w="3686" w:type="dxa"/>
          </w:tcPr>
          <w:p w14:paraId="72228AD0" w14:textId="77777777" w:rsidR="00436C4B" w:rsidRPr="008C0D58" w:rsidRDefault="00436C4B" w:rsidP="00DD78E1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 w:rsidRPr="008C0D58">
              <w:rPr>
                <w:sz w:val="28"/>
                <w:szCs w:val="28"/>
              </w:rPr>
              <w:t>ХРИПЛЮК</w:t>
            </w:r>
            <w:r w:rsidRPr="008C0D58">
              <w:rPr>
                <w:sz w:val="28"/>
                <w:szCs w:val="28"/>
              </w:rPr>
              <w:tab/>
              <w:t>-</w:t>
            </w:r>
          </w:p>
          <w:p w14:paraId="3234339E" w14:textId="77777777" w:rsidR="00436C4B" w:rsidRPr="008C0D58" w:rsidRDefault="00436C4B" w:rsidP="00DD78E1">
            <w:pPr>
              <w:jc w:val="both"/>
              <w:rPr>
                <w:sz w:val="28"/>
                <w:szCs w:val="28"/>
              </w:rPr>
            </w:pPr>
            <w:r w:rsidRPr="008C0D58">
              <w:rPr>
                <w:sz w:val="28"/>
                <w:szCs w:val="28"/>
              </w:rPr>
              <w:t>Олександр Петрович</w:t>
            </w:r>
          </w:p>
          <w:p w14:paraId="17ACF72A" w14:textId="77777777" w:rsidR="00436C4B" w:rsidRPr="00E70718" w:rsidRDefault="00436C4B" w:rsidP="00DD78E1">
            <w:pPr>
              <w:tabs>
                <w:tab w:val="right" w:pos="3470"/>
              </w:tabs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6318" w:type="dxa"/>
          </w:tcPr>
          <w:p w14:paraId="6192B3AA" w14:textId="77777777" w:rsidR="00436C4B" w:rsidRDefault="00436C4B" w:rsidP="00DD78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Волинського обласного центру фізичного здоров</w:t>
            </w:r>
            <w:r w:rsidRPr="00092BA2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 населення «Спорт для всіх» (за згодою)</w:t>
            </w:r>
          </w:p>
          <w:p w14:paraId="54035D71" w14:textId="77777777" w:rsidR="00436C4B" w:rsidRPr="00E90D40" w:rsidRDefault="00436C4B" w:rsidP="00DD78E1">
            <w:pPr>
              <w:rPr>
                <w:sz w:val="20"/>
                <w:szCs w:val="28"/>
              </w:rPr>
            </w:pPr>
          </w:p>
        </w:tc>
      </w:tr>
      <w:tr w:rsidR="00436C4B" w:rsidRPr="0048178F" w14:paraId="2745E7ED" w14:textId="77777777" w:rsidTr="00C11F1A">
        <w:tc>
          <w:tcPr>
            <w:tcW w:w="3686" w:type="dxa"/>
          </w:tcPr>
          <w:p w14:paraId="39F45BD9" w14:textId="77777777" w:rsidR="00436C4B" w:rsidRPr="008C0D58" w:rsidRDefault="00436C4B" w:rsidP="00DD78E1">
            <w:pPr>
              <w:tabs>
                <w:tab w:val="right" w:pos="3470"/>
              </w:tabs>
              <w:jc w:val="both"/>
              <w:rPr>
                <w:sz w:val="28"/>
              </w:rPr>
            </w:pPr>
            <w:r w:rsidRPr="008C0D58">
              <w:rPr>
                <w:sz w:val="28"/>
              </w:rPr>
              <w:t>ШЕВЧЕНКО</w:t>
            </w:r>
            <w:r w:rsidRPr="008C0D58">
              <w:rPr>
                <w:sz w:val="28"/>
              </w:rPr>
              <w:tab/>
              <w:t>-</w:t>
            </w:r>
          </w:p>
          <w:p w14:paraId="6E74704B" w14:textId="77777777" w:rsidR="00436C4B" w:rsidRPr="008C0D58" w:rsidRDefault="00436C4B" w:rsidP="00DD78E1">
            <w:pPr>
              <w:rPr>
                <w:sz w:val="28"/>
              </w:rPr>
            </w:pPr>
            <w:r w:rsidRPr="008C0D58">
              <w:rPr>
                <w:sz w:val="28"/>
              </w:rPr>
              <w:t>Тарас Юхимович</w:t>
            </w:r>
          </w:p>
          <w:p w14:paraId="0404CCA2" w14:textId="77777777" w:rsidR="00436C4B" w:rsidRPr="00E70718" w:rsidRDefault="00436C4B" w:rsidP="00DD78E1">
            <w:pPr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6318" w:type="dxa"/>
          </w:tcPr>
          <w:p w14:paraId="472B1F2B" w14:textId="77777777" w:rsidR="00436C4B" w:rsidRPr="00185DD4" w:rsidRDefault="00436C4B" w:rsidP="00DD78E1">
            <w:pPr>
              <w:rPr>
                <w:sz w:val="28"/>
              </w:rPr>
            </w:pPr>
            <w:r w:rsidRPr="00865310">
              <w:rPr>
                <w:spacing w:val="-4"/>
                <w:sz w:val="28"/>
              </w:rPr>
              <w:t xml:space="preserve">тренер-викладач з веслування на байдарках і каное </w:t>
            </w:r>
            <w:r>
              <w:rPr>
                <w:spacing w:val="-4"/>
                <w:sz w:val="28"/>
              </w:rPr>
              <w:t>О</w:t>
            </w:r>
            <w:r w:rsidRPr="00865310">
              <w:rPr>
                <w:spacing w:val="-4"/>
                <w:sz w:val="28"/>
              </w:rPr>
              <w:t>бласної спеціалізованої дитячо-юнацької спортивн</w:t>
            </w:r>
            <w:r>
              <w:rPr>
                <w:spacing w:val="-4"/>
                <w:sz w:val="28"/>
              </w:rPr>
              <w:t>ої школи олімпійського резерву «</w:t>
            </w:r>
            <w:r w:rsidRPr="00865310">
              <w:rPr>
                <w:spacing w:val="-4"/>
                <w:sz w:val="28"/>
              </w:rPr>
              <w:t>Олімп</w:t>
            </w:r>
            <w:r>
              <w:rPr>
                <w:spacing w:val="-4"/>
                <w:sz w:val="28"/>
              </w:rPr>
              <w:t>»</w:t>
            </w:r>
            <w:r w:rsidRPr="00185DD4">
              <w:rPr>
                <w:sz w:val="28"/>
              </w:rPr>
              <w:t xml:space="preserve"> </w:t>
            </w:r>
            <w:r>
              <w:rPr>
                <w:sz w:val="28"/>
              </w:rPr>
              <w:t>(за згодою)</w:t>
            </w:r>
          </w:p>
          <w:p w14:paraId="5C5796ED" w14:textId="77777777" w:rsidR="00436C4B" w:rsidRPr="00ED086D" w:rsidRDefault="00436C4B" w:rsidP="00DD78E1">
            <w:pPr>
              <w:rPr>
                <w:sz w:val="20"/>
                <w:szCs w:val="28"/>
              </w:rPr>
            </w:pPr>
          </w:p>
        </w:tc>
      </w:tr>
    </w:tbl>
    <w:p w14:paraId="3FDF432B" w14:textId="77777777" w:rsidR="00436C4B" w:rsidRDefault="00436C4B" w:rsidP="00436C4B">
      <w:pPr>
        <w:jc w:val="center"/>
        <w:rPr>
          <w:sz w:val="28"/>
        </w:rPr>
      </w:pPr>
      <w:r>
        <w:t>___</w:t>
      </w:r>
      <w:r>
        <w:rPr>
          <w:sz w:val="28"/>
        </w:rPr>
        <w:t>________________________</w:t>
      </w:r>
    </w:p>
    <w:p w14:paraId="73209AD1" w14:textId="77777777" w:rsidR="001451C8" w:rsidRDefault="001451C8"/>
    <w:sectPr w:rsidR="001451C8" w:rsidSect="00E05B81">
      <w:headerReference w:type="even" r:id="rId6"/>
      <w:headerReference w:type="default" r:id="rId7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3603" w14:textId="77777777" w:rsidR="000C04E7" w:rsidRDefault="000C04E7" w:rsidP="001F6790">
      <w:r>
        <w:separator/>
      </w:r>
    </w:p>
  </w:endnote>
  <w:endnote w:type="continuationSeparator" w:id="0">
    <w:p w14:paraId="6EA9D120" w14:textId="77777777" w:rsidR="000C04E7" w:rsidRDefault="000C04E7" w:rsidP="001F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08AC" w14:textId="77777777" w:rsidR="000C04E7" w:rsidRDefault="000C04E7" w:rsidP="001F6790">
      <w:r>
        <w:separator/>
      </w:r>
    </w:p>
  </w:footnote>
  <w:footnote w:type="continuationSeparator" w:id="0">
    <w:p w14:paraId="35009B66" w14:textId="77777777" w:rsidR="000C04E7" w:rsidRDefault="000C04E7" w:rsidP="001F6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2C8E3" w14:textId="77777777" w:rsidR="00D52661" w:rsidRDefault="00BC0E76" w:rsidP="00E90D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0D4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81814A" w14:textId="77777777" w:rsidR="00D52661" w:rsidRDefault="00D526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06839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72DF72" w14:textId="77777777" w:rsidR="00D52661" w:rsidRDefault="00BC0E76">
        <w:pPr>
          <w:pStyle w:val="a3"/>
          <w:jc w:val="center"/>
        </w:pPr>
        <w:r>
          <w:fldChar w:fldCharType="begin"/>
        </w:r>
        <w:r w:rsidR="00DD0D4C">
          <w:instrText xml:space="preserve"> PAGE   \* MERGEFORMAT </w:instrText>
        </w:r>
        <w:r>
          <w:fldChar w:fldCharType="separate"/>
        </w:r>
        <w:r w:rsidR="00C11F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F2CD8A" w14:textId="77777777" w:rsidR="00D52661" w:rsidRDefault="00D526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C4B"/>
    <w:rsid w:val="000B24DA"/>
    <w:rsid w:val="000C04E7"/>
    <w:rsid w:val="001130B9"/>
    <w:rsid w:val="0012439D"/>
    <w:rsid w:val="001451C8"/>
    <w:rsid w:val="001C4505"/>
    <w:rsid w:val="001E784E"/>
    <w:rsid w:val="001F148E"/>
    <w:rsid w:val="001F6790"/>
    <w:rsid w:val="00245FED"/>
    <w:rsid w:val="002B1151"/>
    <w:rsid w:val="00336B08"/>
    <w:rsid w:val="00436C4B"/>
    <w:rsid w:val="0044200D"/>
    <w:rsid w:val="00483F2D"/>
    <w:rsid w:val="00570C77"/>
    <w:rsid w:val="00572650"/>
    <w:rsid w:val="006526DF"/>
    <w:rsid w:val="006E3EE9"/>
    <w:rsid w:val="0071620D"/>
    <w:rsid w:val="00717C32"/>
    <w:rsid w:val="00730731"/>
    <w:rsid w:val="007C52B7"/>
    <w:rsid w:val="00856501"/>
    <w:rsid w:val="008C0D58"/>
    <w:rsid w:val="009774E6"/>
    <w:rsid w:val="0098537E"/>
    <w:rsid w:val="009B0167"/>
    <w:rsid w:val="009D6CEA"/>
    <w:rsid w:val="00AB62D5"/>
    <w:rsid w:val="00AF10AE"/>
    <w:rsid w:val="00BC0E76"/>
    <w:rsid w:val="00BC3BF3"/>
    <w:rsid w:val="00C11F1A"/>
    <w:rsid w:val="00C55180"/>
    <w:rsid w:val="00D52661"/>
    <w:rsid w:val="00D814AB"/>
    <w:rsid w:val="00DD0D4C"/>
    <w:rsid w:val="00E05B81"/>
    <w:rsid w:val="00E40615"/>
    <w:rsid w:val="00E70718"/>
    <w:rsid w:val="00FF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01F5"/>
  <w15:docId w15:val="{D3849799-BDD8-4872-A542-6E7F7920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36C4B"/>
    <w:pPr>
      <w:keepNext/>
      <w:jc w:val="center"/>
      <w:outlineLvl w:val="2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436C4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36C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436C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36C4B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436C4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3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28</cp:revision>
  <dcterms:created xsi:type="dcterms:W3CDTF">2025-11-28T14:02:00Z</dcterms:created>
  <dcterms:modified xsi:type="dcterms:W3CDTF">2025-12-24T12:08:00Z</dcterms:modified>
</cp:coreProperties>
</file>